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52950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noProof/>
          <w:color w:val="CC3300"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4BAD203" wp14:editId="5E17832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28700" cy="1028700"/>
            <wp:effectExtent l="0" t="0" r="0" b="0"/>
            <wp:wrapSquare wrapText="bothSides"/>
            <wp:docPr id="5" name="Picture 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68F">
        <w:rPr>
          <w:rFonts w:ascii="Cambria" w:eastAsia="Times New Roman" w:hAnsi="Cambria" w:cs="Times New Roman"/>
          <w:b/>
          <w:bCs/>
          <w:noProof/>
          <w:color w:val="CC33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70F1C46" wp14:editId="29BC909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28700" cy="1028700"/>
            <wp:effectExtent l="0" t="0" r="0" b="0"/>
            <wp:wrapSquare wrapText="bothSides"/>
            <wp:docPr id="4" name="Picture 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68F">
        <w:rPr>
          <w:rFonts w:ascii="Cambria" w:eastAsia="Times New Roman" w:hAnsi="Cambria" w:cs="Times New Roman"/>
          <w:b/>
          <w:bCs/>
          <w:noProof/>
          <w:color w:val="CC3300"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420468B8" wp14:editId="3E322F9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57250" cy="857250"/>
            <wp:effectExtent l="0" t="0" r="0" b="0"/>
            <wp:wrapSquare wrapText="bothSides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68F"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  <w:t>AGENDA</w:t>
      </w:r>
    </w:p>
    <w:p w14:paraId="1F8ED228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  <w:t>CITY OF WATERVLIET COUNCIL MEETING</w:t>
      </w:r>
    </w:p>
    <w:p w14:paraId="4521182E" w14:textId="6390B5DA" w:rsidR="00FD568F" w:rsidRPr="00FD568F" w:rsidRDefault="00FD568F" w:rsidP="001315F1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  <w:t xml:space="preserve">Thursday, </w:t>
      </w:r>
      <w:r w:rsidR="00A333DF"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  <w:t xml:space="preserve">DECEMBER </w:t>
      </w:r>
      <w:r w:rsidR="003F19F1"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  <w:t>15</w:t>
      </w:r>
      <w:r w:rsidR="00A333DF" w:rsidRPr="00A333DF">
        <w:rPr>
          <w:rFonts w:ascii="Cambria" w:eastAsia="Times New Roman" w:hAnsi="Cambria" w:cs="Times New Roman"/>
          <w:b/>
          <w:bCs/>
          <w:color w:val="CC3300"/>
          <w:sz w:val="28"/>
          <w:szCs w:val="28"/>
          <w:vertAlign w:val="superscript"/>
        </w:rPr>
        <w:t>th</w:t>
      </w:r>
      <w:r w:rsidRPr="00FD568F">
        <w:rPr>
          <w:rFonts w:ascii="Cambria" w:eastAsia="Times New Roman" w:hAnsi="Cambria" w:cs="Times New Roman"/>
          <w:b/>
          <w:bCs/>
          <w:color w:val="CC3300"/>
          <w:sz w:val="28"/>
          <w:szCs w:val="28"/>
        </w:rPr>
        <w:t>, 2022</w:t>
      </w:r>
    </w:p>
    <w:p w14:paraId="21A979C6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C00000"/>
          <w:sz w:val="16"/>
          <w:szCs w:val="16"/>
        </w:rPr>
      </w:pPr>
    </w:p>
    <w:p w14:paraId="456F72A8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 xml:space="preserve">6:00 PM </w:t>
      </w:r>
    </w:p>
    <w:p w14:paraId="093FDEAC" w14:textId="77777777" w:rsidR="0030705F" w:rsidRPr="00FD568F" w:rsidRDefault="0030705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</w:p>
    <w:p w14:paraId="28FB47F8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>REPORT OF OFFICERS AND COMMITTEES</w:t>
      </w:r>
    </w:p>
    <w:p w14:paraId="4B04B502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16"/>
          <w:szCs w:val="16"/>
        </w:rPr>
      </w:pPr>
    </w:p>
    <w:p w14:paraId="0EA0E53F" w14:textId="77777777" w:rsidR="00FD568F" w:rsidRPr="00FD568F" w:rsidRDefault="00FD568F" w:rsidP="00FD568F">
      <w:pPr>
        <w:spacing w:after="0" w:line="240" w:lineRule="auto"/>
        <w:ind w:left="2880" w:firstLine="720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 xml:space="preserve">     OLD BUSINESS</w:t>
      </w:r>
    </w:p>
    <w:p w14:paraId="4D875B5B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16"/>
          <w:szCs w:val="16"/>
        </w:rPr>
      </w:pPr>
    </w:p>
    <w:p w14:paraId="6EB1BF1B" w14:textId="6AB02046" w:rsidR="00F81BCE" w:rsidRDefault="00FD568F" w:rsidP="0042511A">
      <w:pPr>
        <w:spacing w:after="0" w:line="240" w:lineRule="auto"/>
        <w:ind w:firstLine="720"/>
        <w:rPr>
          <w:rFonts w:ascii="Cambria" w:eastAsia="Times New Roman" w:hAnsi="Cambria" w:cs="Times New Roman"/>
          <w:b/>
          <w:bCs/>
          <w:sz w:val="28"/>
          <w:szCs w:val="28"/>
        </w:rPr>
      </w:pPr>
      <w:bookmarkStart w:id="0" w:name="_Hlk528839200"/>
      <w:bookmarkStart w:id="1" w:name="_Hlk3974294"/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 xml:space="preserve">                                                    NEW BUSINES</w:t>
      </w:r>
      <w:r w:rsidR="0042511A">
        <w:rPr>
          <w:rFonts w:ascii="Cambria" w:eastAsia="Times New Roman" w:hAnsi="Cambria" w:cs="Times New Roman"/>
          <w:b/>
          <w:bCs/>
          <w:sz w:val="28"/>
          <w:szCs w:val="28"/>
        </w:rPr>
        <w:t>S</w:t>
      </w:r>
    </w:p>
    <w:p w14:paraId="01D315EB" w14:textId="77777777" w:rsidR="003F19F1" w:rsidRPr="00FD568F" w:rsidRDefault="003F19F1" w:rsidP="0042511A">
      <w:pPr>
        <w:spacing w:after="0" w:line="240" w:lineRule="auto"/>
        <w:ind w:firstLine="720"/>
        <w:rPr>
          <w:rFonts w:ascii="Cambria" w:eastAsia="Times New Roman" w:hAnsi="Cambria" w:cs="Times New Roman"/>
          <w:b/>
          <w:bCs/>
          <w:sz w:val="28"/>
          <w:szCs w:val="28"/>
        </w:rPr>
      </w:pPr>
    </w:p>
    <w:p w14:paraId="038CB826" w14:textId="37A257DF" w:rsidR="00FD568F" w:rsidRPr="00FD568F" w:rsidRDefault="00FD568F" w:rsidP="00FD568F">
      <w:pPr>
        <w:spacing w:after="0" w:line="240" w:lineRule="auto"/>
        <w:rPr>
          <w:rFonts w:ascii="Cambria" w:eastAsia="Times New Roman" w:hAnsi="Cambria" w:cs="Times New Roman"/>
          <w:b/>
          <w:color w:val="000000" w:themeColor="text1"/>
          <w:sz w:val="24"/>
          <w:szCs w:val="24"/>
        </w:rPr>
      </w:pP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 xml:space="preserve">           </w:t>
      </w:r>
      <w:bookmarkStart w:id="2" w:name="_Hlk97092090"/>
      <w:bookmarkEnd w:id="0"/>
      <w:bookmarkEnd w:id="1"/>
    </w:p>
    <w:p w14:paraId="2CBDA8B4" w14:textId="6FA8DDDD" w:rsidR="000300CF" w:rsidRPr="00F44324" w:rsidRDefault="00A333DF" w:rsidP="003F19F1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b/>
          <w:color w:val="000000" w:themeColor="text1"/>
        </w:rPr>
      </w:pPr>
      <w:r>
        <w:rPr>
          <w:rFonts w:ascii="Cambria" w:eastAsia="Times New Roman" w:hAnsi="Cambria" w:cs="Times New Roman"/>
          <w:b/>
          <w:color w:val="000000" w:themeColor="text1"/>
          <w:sz w:val="24"/>
          <w:szCs w:val="24"/>
        </w:rPr>
        <w:tab/>
      </w:r>
      <w:r w:rsidR="003F19F1" w:rsidRPr="00F44324">
        <w:rPr>
          <w:rFonts w:ascii="Cambria" w:eastAsia="Times New Roman" w:hAnsi="Cambria" w:cs="Times New Roman"/>
          <w:b/>
          <w:color w:val="000000" w:themeColor="text1"/>
        </w:rPr>
        <w:t>PRESENTATION – Comprehensive Plan Update</w:t>
      </w:r>
    </w:p>
    <w:p w14:paraId="3C545F8C" w14:textId="0BE245DE" w:rsidR="003F19F1" w:rsidRPr="00F44324" w:rsidRDefault="003F19F1" w:rsidP="003F19F1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b/>
          <w:color w:val="000000" w:themeColor="text1"/>
        </w:rPr>
      </w:pPr>
    </w:p>
    <w:p w14:paraId="029F1E7C" w14:textId="059DBE21" w:rsidR="003F19F1" w:rsidRPr="00F44324" w:rsidRDefault="003F19F1" w:rsidP="003F19F1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b/>
          <w:color w:val="000000" w:themeColor="text1"/>
        </w:rPr>
      </w:pPr>
      <w:r w:rsidRPr="00F44324">
        <w:rPr>
          <w:rFonts w:ascii="Cambria" w:eastAsia="Times New Roman" w:hAnsi="Cambria" w:cs="Times New Roman"/>
          <w:b/>
          <w:color w:val="000000" w:themeColor="text1"/>
        </w:rPr>
        <w:tab/>
        <w:t>Call Public Hearing January 19</w:t>
      </w:r>
      <w:r w:rsidRPr="00F44324">
        <w:rPr>
          <w:rFonts w:ascii="Cambria" w:eastAsia="Times New Roman" w:hAnsi="Cambria" w:cs="Times New Roman"/>
          <w:b/>
          <w:color w:val="000000" w:themeColor="text1"/>
          <w:vertAlign w:val="superscript"/>
        </w:rPr>
        <w:t>th</w:t>
      </w:r>
      <w:r w:rsidR="00D53BFC" w:rsidRPr="00F44324">
        <w:rPr>
          <w:rFonts w:ascii="Cambria" w:eastAsia="Times New Roman" w:hAnsi="Cambria" w:cs="Times New Roman"/>
          <w:b/>
          <w:color w:val="000000" w:themeColor="text1"/>
        </w:rPr>
        <w:t xml:space="preserve">, 2023 - Comprehensive Plan </w:t>
      </w:r>
      <w:r w:rsidR="006A62D1" w:rsidRPr="00F44324">
        <w:rPr>
          <w:rFonts w:ascii="Cambria" w:eastAsia="Times New Roman" w:hAnsi="Cambria" w:cs="Times New Roman"/>
          <w:b/>
          <w:color w:val="000000" w:themeColor="text1"/>
        </w:rPr>
        <w:t>Update</w:t>
      </w:r>
    </w:p>
    <w:p w14:paraId="0F93A3C0" w14:textId="2DFDB339" w:rsidR="007E2C17" w:rsidRPr="00F44324" w:rsidRDefault="007E2C17" w:rsidP="003F19F1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b/>
          <w:color w:val="000000" w:themeColor="text1"/>
        </w:rPr>
      </w:pPr>
    </w:p>
    <w:p w14:paraId="01FC956A" w14:textId="51FCAFB7" w:rsidR="00572F40" w:rsidRPr="00F44324" w:rsidRDefault="00572F40" w:rsidP="003F19F1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b/>
          <w:color w:val="000000" w:themeColor="text1"/>
        </w:rPr>
      </w:pPr>
    </w:p>
    <w:p w14:paraId="0FABF217" w14:textId="018E3D55" w:rsidR="00572F40" w:rsidRPr="00F44324" w:rsidRDefault="00572F40" w:rsidP="00572F40">
      <w:pPr>
        <w:spacing w:after="0" w:line="240" w:lineRule="auto"/>
        <w:ind w:left="585"/>
        <w:rPr>
          <w:rFonts w:ascii="Cambria" w:hAnsi="Cambria"/>
          <w:b/>
          <w:bCs/>
        </w:rPr>
      </w:pPr>
      <w:r w:rsidRPr="00F44324">
        <w:rPr>
          <w:rFonts w:ascii="Cambria" w:hAnsi="Cambria"/>
          <w:b/>
          <w:bCs/>
        </w:rPr>
        <w:t xml:space="preserve">RESOLUTION 80 for 2022 - </w:t>
      </w:r>
      <w:r w:rsidRPr="00F44324">
        <w:rPr>
          <w:rFonts w:ascii="Cambria" w:hAnsi="Cambria"/>
        </w:rPr>
        <w:t>A RESOLUTION AWARDING A CONTRACT FOR THE REPLACEMENT OF STEAM BOILER AT THE WATER FILTRATION AND AUTHORIZING MAYOR CHARLES V. PATRICELLI TO EXECUTE ALL REQUIRED DOCUMENTS REGARDING SAME</w:t>
      </w:r>
    </w:p>
    <w:p w14:paraId="65EDDFC4" w14:textId="0EE59EA6" w:rsidR="00572F40" w:rsidRPr="00F44324" w:rsidRDefault="00572F40" w:rsidP="003F19F1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b/>
          <w:color w:val="000000" w:themeColor="text1"/>
        </w:rPr>
      </w:pPr>
    </w:p>
    <w:p w14:paraId="7198EAB8" w14:textId="77777777" w:rsidR="00F44324" w:rsidRDefault="00695C24" w:rsidP="003F19F1">
      <w:pPr>
        <w:tabs>
          <w:tab w:val="left" w:pos="540"/>
        </w:tabs>
        <w:spacing w:after="0" w:line="240" w:lineRule="auto"/>
        <w:rPr>
          <w:rStyle w:val="normaltextrun"/>
          <w:rFonts w:ascii="Cambria" w:hAnsi="Cambria"/>
        </w:rPr>
      </w:pPr>
      <w:r w:rsidRPr="00F44324">
        <w:rPr>
          <w:rStyle w:val="normaltextrun"/>
          <w:rFonts w:ascii="Cambria" w:hAnsi="Cambria"/>
          <w:b/>
          <w:bCs/>
        </w:rPr>
        <w:tab/>
        <w:t xml:space="preserve">RESOLUTION 81 for 2022 - </w:t>
      </w:r>
      <w:r w:rsidRPr="00F44324">
        <w:rPr>
          <w:rStyle w:val="normaltextrun"/>
          <w:rFonts w:ascii="Cambria" w:hAnsi="Cambria"/>
        </w:rPr>
        <w:t xml:space="preserve">A RESOLUTION AMENDING A CONTRACT FOR REPAIRS TO THE CITY </w:t>
      </w:r>
    </w:p>
    <w:p w14:paraId="08EBBD08" w14:textId="77777777" w:rsidR="00F44324" w:rsidRDefault="00F44324" w:rsidP="003F19F1">
      <w:pPr>
        <w:tabs>
          <w:tab w:val="left" w:pos="540"/>
        </w:tabs>
        <w:spacing w:after="0" w:line="240" w:lineRule="auto"/>
        <w:rPr>
          <w:rStyle w:val="normaltextrun"/>
          <w:rFonts w:ascii="Cambria" w:hAnsi="Cambria"/>
        </w:rPr>
      </w:pPr>
      <w:r>
        <w:rPr>
          <w:rStyle w:val="normaltextrun"/>
          <w:rFonts w:ascii="Cambria" w:hAnsi="Cambria"/>
        </w:rPr>
        <w:tab/>
      </w:r>
      <w:r w:rsidR="00695C24" w:rsidRPr="00F44324">
        <w:rPr>
          <w:rStyle w:val="normaltextrun"/>
          <w:rFonts w:ascii="Cambria" w:hAnsi="Cambria"/>
        </w:rPr>
        <w:t xml:space="preserve">HALL SOFFIT FASCIA REPAIR PROJECT AND AUTHORIZING MAYOR CHARLES V. PATRICELLI TO </w:t>
      </w:r>
    </w:p>
    <w:p w14:paraId="64881657" w14:textId="77777777" w:rsidR="00EA126A" w:rsidRDefault="00F44324" w:rsidP="00EA126A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r>
        <w:rPr>
          <w:rStyle w:val="normaltextrun"/>
          <w:rFonts w:ascii="Cambria" w:hAnsi="Cambria"/>
        </w:rPr>
        <w:tab/>
      </w:r>
      <w:r w:rsidR="00695C24" w:rsidRPr="00F44324">
        <w:rPr>
          <w:rStyle w:val="normaltextrun"/>
          <w:rFonts w:ascii="Cambria" w:hAnsi="Cambria"/>
        </w:rPr>
        <w:t>EXECUTE ALL REQUIRED DOCUMENTS REGARDING SAME </w:t>
      </w:r>
    </w:p>
    <w:p w14:paraId="21566A26" w14:textId="77777777" w:rsidR="00EA126A" w:rsidRDefault="00EA126A" w:rsidP="00EA126A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</w:p>
    <w:p w14:paraId="012D79AB" w14:textId="77777777" w:rsidR="00EA126A" w:rsidRDefault="00EA126A" w:rsidP="00EA126A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  <w:color w:val="000000" w:themeColor="text1"/>
        </w:rPr>
        <w:t xml:space="preserve">           </w:t>
      </w:r>
      <w:r>
        <w:rPr>
          <w:rFonts w:ascii="Cambria" w:eastAsia="Times New Roman" w:hAnsi="Cambria" w:cs="Times New Roman"/>
          <w:b/>
          <w:color w:val="000000" w:themeColor="text1"/>
          <w:sz w:val="24"/>
          <w:szCs w:val="24"/>
        </w:rPr>
        <w:t xml:space="preserve">RESOLUTION 82 for 2022 - </w:t>
      </w:r>
      <w:r w:rsidRPr="00EA126A">
        <w:rPr>
          <w:rFonts w:ascii="Cambria" w:eastAsia="Times New Roman" w:hAnsi="Cambria" w:cs="Times New Roman"/>
        </w:rPr>
        <w:t>A RESOLUTION AMENDING THE ANNUAL</w:t>
      </w:r>
      <w:r w:rsidRPr="00EA126A">
        <w:rPr>
          <w:rFonts w:ascii="Cambria" w:eastAsia="Times New Roman" w:hAnsi="Cambria" w:cs="Times New Roman"/>
          <w:color w:val="000000" w:themeColor="text1"/>
        </w:rPr>
        <w:t xml:space="preserve"> </w:t>
      </w:r>
      <w:r w:rsidRPr="00EA126A">
        <w:rPr>
          <w:rFonts w:ascii="Cambria" w:eastAsia="Times New Roman" w:hAnsi="Cambria" w:cs="Times New Roman"/>
        </w:rPr>
        <w:t xml:space="preserve">BUDGET FOR FISCAL YEAR </w:t>
      </w:r>
    </w:p>
    <w:p w14:paraId="3E75452B" w14:textId="48A1526A" w:rsidR="00EA126A" w:rsidRPr="00EA126A" w:rsidRDefault="00EA126A" w:rsidP="00EA126A">
      <w:pPr>
        <w:tabs>
          <w:tab w:val="left" w:pos="540"/>
        </w:tabs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</w:rPr>
        <w:tab/>
      </w:r>
      <w:r w:rsidRPr="00EA126A">
        <w:rPr>
          <w:rFonts w:ascii="Cambria" w:eastAsia="Times New Roman" w:hAnsi="Cambria" w:cs="Times New Roman"/>
        </w:rPr>
        <w:t>2022</w:t>
      </w:r>
    </w:p>
    <w:p w14:paraId="4B766AEF" w14:textId="3B395B0D" w:rsidR="009766CF" w:rsidRDefault="00157E49" w:rsidP="005F18C0">
      <w:pPr>
        <w:widowControl w:val="0"/>
        <w:autoSpaceDE w:val="0"/>
        <w:autoSpaceDN w:val="0"/>
        <w:adjustRightInd w:val="0"/>
        <w:spacing w:after="0" w:line="240" w:lineRule="auto"/>
        <w:ind w:right="720"/>
        <w:rPr>
          <w:rFonts w:ascii="Cambria" w:eastAsia="Times New Roman" w:hAnsi="Cambria" w:cs="Times New Roman"/>
          <w:b/>
          <w:color w:val="000000" w:themeColor="text1"/>
          <w:sz w:val="24"/>
          <w:szCs w:val="24"/>
        </w:rPr>
      </w:pPr>
      <w:bookmarkStart w:id="3" w:name="Para__1_text"/>
      <w:bookmarkEnd w:id="3"/>
      <w:r>
        <w:rPr>
          <w:rFonts w:ascii="Cambria" w:eastAsia="Times New Roman" w:hAnsi="Cambria" w:cs="Times New Roman"/>
          <w:b/>
          <w:color w:val="000000" w:themeColor="text1"/>
          <w:sz w:val="24"/>
          <w:szCs w:val="24"/>
        </w:rPr>
        <w:t xml:space="preserve">     </w:t>
      </w:r>
    </w:p>
    <w:p w14:paraId="2119E3DB" w14:textId="77777777" w:rsidR="00157E49" w:rsidRPr="00B97F6B" w:rsidRDefault="00157E49" w:rsidP="00157E49">
      <w:pPr>
        <w:widowControl w:val="0"/>
        <w:autoSpaceDE w:val="0"/>
        <w:autoSpaceDN w:val="0"/>
        <w:adjustRightInd w:val="0"/>
        <w:spacing w:after="0" w:line="240" w:lineRule="auto"/>
        <w:ind w:right="720"/>
        <w:rPr>
          <w:rFonts w:ascii="Cambria" w:hAnsi="Cambria"/>
        </w:rPr>
      </w:pPr>
      <w:r>
        <w:rPr>
          <w:rFonts w:ascii="Cambria" w:eastAsia="Times New Roman" w:hAnsi="Cambria" w:cs="Times New Roman"/>
          <w:b/>
          <w:color w:val="000000" w:themeColor="text1"/>
          <w:sz w:val="24"/>
          <w:szCs w:val="24"/>
        </w:rPr>
        <w:t xml:space="preserve">           RESOLUTION 83 for 2022 - </w:t>
      </w:r>
      <w:r>
        <w:rPr>
          <w:b/>
          <w:bCs/>
        </w:rPr>
        <w:tab/>
      </w:r>
      <w:r w:rsidRPr="00B97F6B">
        <w:rPr>
          <w:rFonts w:ascii="Cambria" w:hAnsi="Cambria"/>
        </w:rPr>
        <w:t xml:space="preserve">A RESOLTION TO AMEND AN AGREEMENT WITH GALLO </w:t>
      </w:r>
    </w:p>
    <w:p w14:paraId="77ADA385" w14:textId="62A1CD16" w:rsidR="00AF6E1F" w:rsidRDefault="00157E49" w:rsidP="009A3477">
      <w:pPr>
        <w:widowControl w:val="0"/>
        <w:tabs>
          <w:tab w:val="left" w:pos="9450"/>
        </w:tabs>
        <w:autoSpaceDE w:val="0"/>
        <w:autoSpaceDN w:val="0"/>
        <w:adjustRightInd w:val="0"/>
        <w:spacing w:after="0" w:line="240" w:lineRule="auto"/>
        <w:ind w:left="720" w:right="720"/>
        <w:rPr>
          <w:rFonts w:ascii="Cambria" w:hAnsi="Cambria"/>
        </w:rPr>
      </w:pPr>
      <w:r w:rsidRPr="00B97F6B">
        <w:rPr>
          <w:rFonts w:ascii="Cambria" w:hAnsi="Cambria"/>
        </w:rPr>
        <w:t>CONSTRUCTION CORP. REGARDING THE SPRAY POOL/SPLASH PAD PROJECT AND</w:t>
      </w:r>
      <w:r w:rsidR="009A3477">
        <w:rPr>
          <w:rFonts w:ascii="Cambria" w:hAnsi="Cambria"/>
        </w:rPr>
        <w:t xml:space="preserve"> A</w:t>
      </w:r>
      <w:r w:rsidRPr="00B97F6B">
        <w:rPr>
          <w:rFonts w:ascii="Cambria" w:hAnsi="Cambria"/>
        </w:rPr>
        <w:t xml:space="preserve">UTHORIZING MAYOR CHARLES V. PATRICELLI TO EXECUTE ALL REQUIRED DOCUMENTS REGARDING SAME  </w:t>
      </w:r>
    </w:p>
    <w:p w14:paraId="301A5FAC" w14:textId="65527D7A" w:rsidR="00C7233F" w:rsidRDefault="00C7233F" w:rsidP="00C7233F">
      <w:pPr>
        <w:widowControl w:val="0"/>
        <w:autoSpaceDE w:val="0"/>
        <w:autoSpaceDN w:val="0"/>
        <w:adjustRightInd w:val="0"/>
        <w:spacing w:after="0" w:line="240" w:lineRule="auto"/>
        <w:ind w:right="720"/>
        <w:rPr>
          <w:rFonts w:ascii="Cambria" w:hAnsi="Cambria"/>
        </w:rPr>
      </w:pPr>
      <w:r>
        <w:rPr>
          <w:rFonts w:ascii="Cambria" w:hAnsi="Cambria"/>
        </w:rPr>
        <w:t xml:space="preserve">            </w:t>
      </w:r>
    </w:p>
    <w:p w14:paraId="3EE506C9" w14:textId="77777777" w:rsidR="00CE35AB" w:rsidRDefault="001572D7" w:rsidP="001572D7">
      <w:pPr>
        <w:widowControl w:val="0"/>
        <w:autoSpaceDE w:val="0"/>
        <w:autoSpaceDN w:val="0"/>
        <w:adjustRightInd w:val="0"/>
        <w:spacing w:after="0" w:line="240" w:lineRule="auto"/>
        <w:ind w:right="720"/>
        <w:rPr>
          <w:rFonts w:ascii="Cambria" w:hAnsi="Cambria" w:cs="Times New Roman"/>
          <w:bCs/>
        </w:rPr>
      </w:pPr>
      <w:r>
        <w:rPr>
          <w:rFonts w:ascii="Cambria" w:hAnsi="Cambria"/>
        </w:rPr>
        <w:t xml:space="preserve">            </w:t>
      </w:r>
      <w:r w:rsidRPr="001572D7">
        <w:rPr>
          <w:rFonts w:ascii="Cambria" w:hAnsi="Cambria"/>
          <w:b/>
          <w:bCs/>
        </w:rPr>
        <w:t>RESOLUTION 84 for 2022</w:t>
      </w:r>
      <w:r>
        <w:rPr>
          <w:rFonts w:ascii="Cambria" w:hAnsi="Cambria"/>
          <w:b/>
          <w:bCs/>
        </w:rPr>
        <w:t xml:space="preserve"> - </w:t>
      </w:r>
      <w:r w:rsidR="00C7233F" w:rsidRPr="001572D7">
        <w:rPr>
          <w:rFonts w:ascii="Cambria" w:hAnsi="Cambria" w:cs="Times New Roman"/>
          <w:bCs/>
        </w:rPr>
        <w:t xml:space="preserve">A RESOLUTION ACCEPTING A DONATION IN THE AMOUNT OF </w:t>
      </w:r>
    </w:p>
    <w:p w14:paraId="4AAEA50B" w14:textId="30CBF80B" w:rsidR="00CE35AB" w:rsidRDefault="00C7233F" w:rsidP="00CE35AB">
      <w:pPr>
        <w:widowControl w:val="0"/>
        <w:autoSpaceDE w:val="0"/>
        <w:autoSpaceDN w:val="0"/>
        <w:adjustRightInd w:val="0"/>
        <w:spacing w:after="0" w:line="240" w:lineRule="auto"/>
        <w:ind w:right="720" w:firstLine="720"/>
        <w:rPr>
          <w:rFonts w:ascii="Cambria" w:hAnsi="Cambria" w:cs="Times New Roman"/>
          <w:bCs/>
        </w:rPr>
      </w:pPr>
      <w:r w:rsidRPr="001572D7">
        <w:rPr>
          <w:rFonts w:ascii="Cambria" w:hAnsi="Cambria" w:cs="Times New Roman"/>
          <w:bCs/>
        </w:rPr>
        <w:t>$6,</w:t>
      </w:r>
      <w:r w:rsidR="00432A01">
        <w:rPr>
          <w:rFonts w:ascii="Cambria" w:hAnsi="Cambria" w:cs="Times New Roman"/>
          <w:bCs/>
        </w:rPr>
        <w:t>554.90</w:t>
      </w:r>
      <w:r w:rsidRPr="001572D7">
        <w:rPr>
          <w:rFonts w:ascii="Cambria" w:hAnsi="Cambria" w:cs="Times New Roman"/>
          <w:bCs/>
        </w:rPr>
        <w:t xml:space="preserve"> FROM WATERVLIET CHARITABLE FOUNDATION TO BE USED FOR SAFETY AND </w:t>
      </w:r>
    </w:p>
    <w:p w14:paraId="0C9BAF3A" w14:textId="63C3B523" w:rsidR="00C7233F" w:rsidRDefault="00C7233F" w:rsidP="00CE35AB">
      <w:pPr>
        <w:widowControl w:val="0"/>
        <w:autoSpaceDE w:val="0"/>
        <w:autoSpaceDN w:val="0"/>
        <w:adjustRightInd w:val="0"/>
        <w:spacing w:after="0" w:line="240" w:lineRule="auto"/>
        <w:ind w:left="720" w:right="720"/>
        <w:rPr>
          <w:rFonts w:ascii="Cambria" w:hAnsi="Cambria" w:cs="Times New Roman"/>
          <w:bCs/>
        </w:rPr>
      </w:pPr>
      <w:r w:rsidRPr="001572D7">
        <w:rPr>
          <w:rFonts w:ascii="Cambria" w:hAnsi="Cambria" w:cs="Times New Roman"/>
          <w:bCs/>
        </w:rPr>
        <w:t>RECREATIONAL PROJECTS</w:t>
      </w:r>
    </w:p>
    <w:p w14:paraId="6BCADA16" w14:textId="77777777" w:rsidR="00E861D8" w:rsidRDefault="00E861D8" w:rsidP="00E861D8">
      <w:pPr>
        <w:spacing w:after="0"/>
        <w:rPr>
          <w:rFonts w:ascii="Cambria" w:hAnsi="Cambria" w:cs="Times New Roman"/>
          <w:bCs/>
        </w:rPr>
      </w:pPr>
    </w:p>
    <w:p w14:paraId="192D32EF" w14:textId="4E343588" w:rsidR="009B7627" w:rsidRPr="00E861D8" w:rsidRDefault="009B7627" w:rsidP="00DA0BC0">
      <w:pPr>
        <w:spacing w:after="0"/>
        <w:ind w:left="630"/>
        <w:rPr>
          <w:rFonts w:ascii="Cambria" w:hAnsi="Cambria" w:cs="Times New Roman"/>
          <w:bCs/>
        </w:rPr>
      </w:pPr>
      <w:r w:rsidRPr="009B7627">
        <w:rPr>
          <w:rFonts w:ascii="Cambria" w:hAnsi="Cambria" w:cs="Times New Roman"/>
          <w:b/>
        </w:rPr>
        <w:t xml:space="preserve">RESOLUTION 85 for 2022 - </w:t>
      </w:r>
      <w:r w:rsidRPr="009B7627">
        <w:rPr>
          <w:rFonts w:ascii="Cambria" w:hAnsi="Cambria" w:cs="Times New Roman"/>
          <w:bCs/>
        </w:rPr>
        <w:t xml:space="preserve">A RESOLUTION ACCEPTING A DONATION IN THE AMOUNT OF </w:t>
      </w:r>
      <w:r w:rsidR="00E861D8">
        <w:rPr>
          <w:rFonts w:ascii="Cambria" w:hAnsi="Cambria" w:cs="Times New Roman"/>
          <w:bCs/>
        </w:rPr>
        <w:t xml:space="preserve">     </w:t>
      </w:r>
      <w:r w:rsidRPr="009B7627">
        <w:rPr>
          <w:rFonts w:ascii="Cambria" w:hAnsi="Cambria" w:cs="Times New Roman"/>
          <w:bCs/>
        </w:rPr>
        <w:t xml:space="preserve">$2,000.00 FROM WATERVLIET HISTORICAL SOCIETY TO BE USED FOR </w:t>
      </w:r>
      <w:r w:rsidR="00DA0BC0">
        <w:rPr>
          <w:rFonts w:ascii="Cambria" w:hAnsi="Cambria" w:cs="Times New Roman"/>
          <w:bCs/>
        </w:rPr>
        <w:t>CONST</w:t>
      </w:r>
      <w:r w:rsidR="00EB4AD3">
        <w:rPr>
          <w:rFonts w:ascii="Cambria" w:hAnsi="Cambria" w:cs="Times New Roman"/>
          <w:bCs/>
        </w:rPr>
        <w:t>RUCTION OF THE CRINIGAN BELL MONUMENT</w:t>
      </w:r>
    </w:p>
    <w:p w14:paraId="0C99F580" w14:textId="4B9DF6DF" w:rsidR="00C7233F" w:rsidRDefault="00C7233F" w:rsidP="00C7233F">
      <w:pPr>
        <w:widowControl w:val="0"/>
        <w:autoSpaceDE w:val="0"/>
        <w:autoSpaceDN w:val="0"/>
        <w:adjustRightInd w:val="0"/>
        <w:spacing w:after="0" w:line="240" w:lineRule="auto"/>
        <w:ind w:right="720"/>
        <w:rPr>
          <w:rFonts w:ascii="Cambria" w:hAnsi="Cambria"/>
        </w:rPr>
      </w:pPr>
    </w:p>
    <w:p w14:paraId="07F7BECE" w14:textId="77777777" w:rsidR="0094053A" w:rsidRPr="00B97F6B" w:rsidRDefault="0094053A" w:rsidP="00B97F6B">
      <w:pPr>
        <w:widowControl w:val="0"/>
        <w:autoSpaceDE w:val="0"/>
        <w:autoSpaceDN w:val="0"/>
        <w:adjustRightInd w:val="0"/>
        <w:spacing w:after="0" w:line="240" w:lineRule="auto"/>
        <w:ind w:left="720" w:right="720"/>
        <w:rPr>
          <w:rFonts w:ascii="Cambria" w:hAnsi="Cambria" w:cs="Times New Roman"/>
        </w:rPr>
      </w:pPr>
    </w:p>
    <w:p w14:paraId="7E4250ED" w14:textId="3B41C37D" w:rsidR="00FD568F" w:rsidRPr="00FD568F" w:rsidRDefault="00AF6E1F" w:rsidP="003114E6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mbria" w:hAnsi="Cambria" w:cs="Times New Roman"/>
        </w:rPr>
        <w:t xml:space="preserve">            </w:t>
      </w:r>
      <w:r w:rsidR="008D0337">
        <w:rPr>
          <w:rFonts w:ascii="Cambria" w:hAnsi="Cambria"/>
          <w:bCs/>
        </w:rPr>
        <w:t xml:space="preserve"> </w:t>
      </w:r>
      <w:r w:rsidR="00944C00">
        <w:rPr>
          <w:rFonts w:ascii="Cambria" w:hAnsi="Cambria" w:cs="Times New Roman"/>
          <w:bCs/>
        </w:rPr>
        <w:t xml:space="preserve">      </w:t>
      </w:r>
      <w:bookmarkStart w:id="4" w:name="_Hlk96455422"/>
      <w:bookmarkEnd w:id="2"/>
    </w:p>
    <w:bookmarkEnd w:id="4"/>
    <w:p w14:paraId="51278251" w14:textId="77777777" w:rsidR="00FD568F" w:rsidRPr="00FD568F" w:rsidRDefault="00FD568F" w:rsidP="00FD568F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>APPROPRIATIONS AND ACCOUNTING</w:t>
      </w:r>
    </w:p>
    <w:p w14:paraId="73BF3EC1" w14:textId="77777777" w:rsidR="00FD568F" w:rsidRPr="00FD568F" w:rsidRDefault="00FD568F" w:rsidP="00FD568F">
      <w:pPr>
        <w:spacing w:after="0" w:line="240" w:lineRule="auto"/>
        <w:rPr>
          <w:rFonts w:ascii="Cambria" w:eastAsia="Calibri" w:hAnsi="Cambria" w:cs="Times New Roman"/>
          <w:b/>
          <w:bCs/>
        </w:rPr>
      </w:pPr>
    </w:p>
    <w:p w14:paraId="0AD77072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>PUBLIC COMMENT PERIOD</w:t>
      </w: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ab/>
      </w:r>
    </w:p>
    <w:p w14:paraId="02F783F3" w14:textId="77777777" w:rsidR="00FD568F" w:rsidRPr="00FD568F" w:rsidRDefault="00FD568F" w:rsidP="00FD568F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 w:rsidRPr="00FD568F">
        <w:rPr>
          <w:rFonts w:ascii="Cambria" w:eastAsia="Times New Roman" w:hAnsi="Cambria" w:cs="Times New Roman"/>
          <w:b/>
          <w:bCs/>
          <w:sz w:val="28"/>
          <w:szCs w:val="28"/>
        </w:rPr>
        <w:tab/>
      </w:r>
    </w:p>
    <w:p w14:paraId="33995478" w14:textId="0434403A" w:rsidR="0085049E" w:rsidRDefault="00FD568F" w:rsidP="00833205">
      <w:pPr>
        <w:spacing w:after="0" w:line="240" w:lineRule="auto"/>
      </w:pPr>
      <w:r w:rsidRPr="00FD568F">
        <w:rPr>
          <w:rFonts w:ascii="Cambria" w:eastAsia="Times New Roman" w:hAnsi="Cambria" w:cs="Times New Roman"/>
          <w:color w:val="FF0000"/>
          <w:sz w:val="24"/>
          <w:szCs w:val="24"/>
        </w:rPr>
        <w:tab/>
      </w:r>
      <w:r w:rsidRPr="00FD568F">
        <w:rPr>
          <w:rFonts w:ascii="Cambria" w:eastAsia="Times New Roman" w:hAnsi="Cambria" w:cs="Times New Roman"/>
          <w:color w:val="FF0000"/>
          <w:sz w:val="24"/>
          <w:szCs w:val="24"/>
        </w:rPr>
        <w:tab/>
      </w:r>
      <w:r w:rsidRPr="00FD568F">
        <w:rPr>
          <w:rFonts w:ascii="Cambria" w:eastAsia="Times New Roman" w:hAnsi="Cambria" w:cs="Times New Roman"/>
          <w:color w:val="FF0000"/>
          <w:sz w:val="24"/>
          <w:szCs w:val="24"/>
        </w:rPr>
        <w:tab/>
      </w:r>
      <w:r w:rsidRPr="00FD568F">
        <w:rPr>
          <w:rFonts w:ascii="Cambria" w:eastAsia="Times New Roman" w:hAnsi="Cambria" w:cs="Times New Roman"/>
          <w:color w:val="FF0000"/>
          <w:sz w:val="24"/>
          <w:szCs w:val="24"/>
        </w:rPr>
        <w:tab/>
        <w:t xml:space="preserve">  *NEXT MEETING </w:t>
      </w:r>
      <w:r w:rsidR="00FE0BC3">
        <w:rPr>
          <w:rFonts w:ascii="Cambria" w:eastAsia="Times New Roman" w:hAnsi="Cambria" w:cs="Times New Roman"/>
          <w:color w:val="FF0000"/>
          <w:sz w:val="24"/>
          <w:szCs w:val="24"/>
        </w:rPr>
        <w:t xml:space="preserve">January </w:t>
      </w:r>
      <w:r w:rsidR="00B755E2">
        <w:rPr>
          <w:rFonts w:ascii="Cambria" w:eastAsia="Times New Roman" w:hAnsi="Cambria" w:cs="Times New Roman"/>
          <w:color w:val="FF0000"/>
          <w:sz w:val="24"/>
          <w:szCs w:val="24"/>
        </w:rPr>
        <w:t>5</w:t>
      </w:r>
      <w:r w:rsidR="00C923F9" w:rsidRPr="00C923F9">
        <w:rPr>
          <w:rFonts w:ascii="Cambria" w:eastAsia="Times New Roman" w:hAnsi="Cambria" w:cs="Times New Roman"/>
          <w:color w:val="FF0000"/>
          <w:sz w:val="24"/>
          <w:szCs w:val="24"/>
          <w:vertAlign w:val="superscript"/>
        </w:rPr>
        <w:t>th</w:t>
      </w:r>
      <w:r w:rsidRPr="00FD568F">
        <w:rPr>
          <w:rFonts w:ascii="Cambria" w:eastAsia="Times New Roman" w:hAnsi="Cambria" w:cs="Times New Roman"/>
          <w:color w:val="FF0000"/>
          <w:sz w:val="24"/>
          <w:szCs w:val="24"/>
        </w:rPr>
        <w:t>, 202</w:t>
      </w:r>
      <w:r w:rsidR="00FE0BC3">
        <w:rPr>
          <w:rFonts w:ascii="Cambria" w:eastAsia="Times New Roman" w:hAnsi="Cambria" w:cs="Times New Roman"/>
          <w:color w:val="FF0000"/>
          <w:sz w:val="24"/>
          <w:szCs w:val="24"/>
        </w:rPr>
        <w:t>3</w:t>
      </w:r>
    </w:p>
    <w:sectPr w:rsidR="0085049E" w:rsidSect="001C03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990" w:bottom="1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177F" w14:textId="77777777" w:rsidR="00A70C6B" w:rsidRDefault="00A70C6B">
      <w:pPr>
        <w:spacing w:after="0" w:line="240" w:lineRule="auto"/>
      </w:pPr>
      <w:r>
        <w:separator/>
      </w:r>
    </w:p>
  </w:endnote>
  <w:endnote w:type="continuationSeparator" w:id="0">
    <w:p w14:paraId="35F64B54" w14:textId="77777777" w:rsidR="00A70C6B" w:rsidRDefault="00A7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7961" w14:textId="77777777" w:rsidR="00C4559E" w:rsidRDefault="00960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691FD" w14:textId="77777777" w:rsidR="00C4559E" w:rsidRDefault="009606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3A3D0" w14:textId="77777777" w:rsidR="00C4559E" w:rsidRDefault="00960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86130" w14:textId="77777777" w:rsidR="00A70C6B" w:rsidRDefault="00A70C6B">
      <w:pPr>
        <w:spacing w:after="0" w:line="240" w:lineRule="auto"/>
      </w:pPr>
      <w:r>
        <w:separator/>
      </w:r>
    </w:p>
  </w:footnote>
  <w:footnote w:type="continuationSeparator" w:id="0">
    <w:p w14:paraId="053873EA" w14:textId="77777777" w:rsidR="00A70C6B" w:rsidRDefault="00A7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780B" w14:textId="77777777" w:rsidR="00C4559E" w:rsidRDefault="009606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8AD3C" w14:textId="77777777" w:rsidR="00C4559E" w:rsidRDefault="009606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A5CD" w14:textId="77777777" w:rsidR="00C4559E" w:rsidRDefault="009606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8F"/>
    <w:rsid w:val="000036A5"/>
    <w:rsid w:val="000300CF"/>
    <w:rsid w:val="000409E4"/>
    <w:rsid w:val="000425F6"/>
    <w:rsid w:val="000879F8"/>
    <w:rsid w:val="0010751E"/>
    <w:rsid w:val="001315F1"/>
    <w:rsid w:val="001572D7"/>
    <w:rsid w:val="00157E49"/>
    <w:rsid w:val="001B40D3"/>
    <w:rsid w:val="001D4C88"/>
    <w:rsid w:val="001D7706"/>
    <w:rsid w:val="002169A5"/>
    <w:rsid w:val="00260A42"/>
    <w:rsid w:val="0026142A"/>
    <w:rsid w:val="00273226"/>
    <w:rsid w:val="002E030D"/>
    <w:rsid w:val="0030705F"/>
    <w:rsid w:val="003114E6"/>
    <w:rsid w:val="003560FF"/>
    <w:rsid w:val="0037333B"/>
    <w:rsid w:val="003A376A"/>
    <w:rsid w:val="003E1C36"/>
    <w:rsid w:val="003F19F1"/>
    <w:rsid w:val="00422971"/>
    <w:rsid w:val="0042511A"/>
    <w:rsid w:val="00432A01"/>
    <w:rsid w:val="00465A27"/>
    <w:rsid w:val="0047613E"/>
    <w:rsid w:val="00496900"/>
    <w:rsid w:val="004F35D5"/>
    <w:rsid w:val="005133D2"/>
    <w:rsid w:val="00572F40"/>
    <w:rsid w:val="0058521E"/>
    <w:rsid w:val="005F18C0"/>
    <w:rsid w:val="005F51A7"/>
    <w:rsid w:val="005F6335"/>
    <w:rsid w:val="00607D7B"/>
    <w:rsid w:val="00615E84"/>
    <w:rsid w:val="006634FC"/>
    <w:rsid w:val="00663565"/>
    <w:rsid w:val="0069226A"/>
    <w:rsid w:val="00695C24"/>
    <w:rsid w:val="006A62D1"/>
    <w:rsid w:val="006E4AF0"/>
    <w:rsid w:val="00781690"/>
    <w:rsid w:val="007C1C2A"/>
    <w:rsid w:val="007E2C17"/>
    <w:rsid w:val="007E5E40"/>
    <w:rsid w:val="00800E18"/>
    <w:rsid w:val="008245D5"/>
    <w:rsid w:val="00833205"/>
    <w:rsid w:val="008566D9"/>
    <w:rsid w:val="008636B8"/>
    <w:rsid w:val="00867234"/>
    <w:rsid w:val="00872797"/>
    <w:rsid w:val="0089628D"/>
    <w:rsid w:val="008A3F4C"/>
    <w:rsid w:val="008D0337"/>
    <w:rsid w:val="008D3320"/>
    <w:rsid w:val="00900756"/>
    <w:rsid w:val="00904831"/>
    <w:rsid w:val="00904D71"/>
    <w:rsid w:val="00905F6C"/>
    <w:rsid w:val="009342B6"/>
    <w:rsid w:val="0094053A"/>
    <w:rsid w:val="00944C00"/>
    <w:rsid w:val="009766CF"/>
    <w:rsid w:val="00976EC1"/>
    <w:rsid w:val="009A3477"/>
    <w:rsid w:val="009B7627"/>
    <w:rsid w:val="009C62D4"/>
    <w:rsid w:val="009D6291"/>
    <w:rsid w:val="009F1A8F"/>
    <w:rsid w:val="00A2104A"/>
    <w:rsid w:val="00A333DF"/>
    <w:rsid w:val="00A577F4"/>
    <w:rsid w:val="00A67AD2"/>
    <w:rsid w:val="00A67E80"/>
    <w:rsid w:val="00A70C6B"/>
    <w:rsid w:val="00A7490A"/>
    <w:rsid w:val="00A95FEC"/>
    <w:rsid w:val="00AA14BA"/>
    <w:rsid w:val="00AA4741"/>
    <w:rsid w:val="00AA6DA5"/>
    <w:rsid w:val="00AC02D3"/>
    <w:rsid w:val="00AF6E1F"/>
    <w:rsid w:val="00B27999"/>
    <w:rsid w:val="00B75599"/>
    <w:rsid w:val="00B755E2"/>
    <w:rsid w:val="00B97F6B"/>
    <w:rsid w:val="00BA6BB1"/>
    <w:rsid w:val="00BF1881"/>
    <w:rsid w:val="00C130D3"/>
    <w:rsid w:val="00C43505"/>
    <w:rsid w:val="00C7233F"/>
    <w:rsid w:val="00C87DF0"/>
    <w:rsid w:val="00C923F9"/>
    <w:rsid w:val="00CA0512"/>
    <w:rsid w:val="00CB219D"/>
    <w:rsid w:val="00CB36D3"/>
    <w:rsid w:val="00CD0DFD"/>
    <w:rsid w:val="00CD6EEE"/>
    <w:rsid w:val="00CE35AB"/>
    <w:rsid w:val="00D5088F"/>
    <w:rsid w:val="00D53BFC"/>
    <w:rsid w:val="00D83CAB"/>
    <w:rsid w:val="00D90AFA"/>
    <w:rsid w:val="00DA0BC0"/>
    <w:rsid w:val="00DA45F8"/>
    <w:rsid w:val="00DB7CDE"/>
    <w:rsid w:val="00DC0B15"/>
    <w:rsid w:val="00DC1619"/>
    <w:rsid w:val="00E861D8"/>
    <w:rsid w:val="00E92726"/>
    <w:rsid w:val="00E97BC1"/>
    <w:rsid w:val="00EA126A"/>
    <w:rsid w:val="00EA2FE4"/>
    <w:rsid w:val="00EB4AD3"/>
    <w:rsid w:val="00EC1D08"/>
    <w:rsid w:val="00F44324"/>
    <w:rsid w:val="00F54E87"/>
    <w:rsid w:val="00F81BCE"/>
    <w:rsid w:val="00F916E3"/>
    <w:rsid w:val="00FD568F"/>
    <w:rsid w:val="00FE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EC3A"/>
  <w15:chartTrackingRefBased/>
  <w15:docId w15:val="{65E27D73-53B4-4738-AAD1-1D486454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D568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D568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FD568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FD568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95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LaCivita</dc:creator>
  <cp:keywords/>
  <dc:description/>
  <cp:lastModifiedBy>Joe LaCivita</cp:lastModifiedBy>
  <cp:revision>2</cp:revision>
  <cp:lastPrinted>2022-12-15T19:35:00Z</cp:lastPrinted>
  <dcterms:created xsi:type="dcterms:W3CDTF">2022-12-15T19:46:00Z</dcterms:created>
  <dcterms:modified xsi:type="dcterms:W3CDTF">2022-12-15T19:46:00Z</dcterms:modified>
</cp:coreProperties>
</file>