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CD524" w14:textId="7CBB2FF9" w:rsidR="00D3511D" w:rsidRDefault="00D3511D" w:rsidP="00D3511D">
      <w:pPr>
        <w:jc w:val="center"/>
        <w:rPr>
          <w:rFonts w:ascii="Rockwell" w:hAnsi="Rockwell"/>
          <w:smallCap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8C0FE7" wp14:editId="0A53B202">
                <wp:simplePos x="0" y="0"/>
                <wp:positionH relativeFrom="column">
                  <wp:posOffset>4386263</wp:posOffset>
                </wp:positionH>
                <wp:positionV relativeFrom="paragraph">
                  <wp:posOffset>0</wp:posOffset>
                </wp:positionV>
                <wp:extent cx="1897380" cy="457200"/>
                <wp:effectExtent l="0" t="0" r="762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B7CE0" w14:textId="77777777" w:rsidR="00C54BE0" w:rsidRPr="00D3511D" w:rsidRDefault="00C54BE0" w:rsidP="00C54BE0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/>
                                <w:smallCaps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D3511D">
                              <w:rPr>
                                <w:rFonts w:ascii="Rockwell" w:hAnsi="Rockwell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Joseph La</w:t>
                            </w:r>
                            <w:r w:rsidR="006D54A1" w:rsidRPr="00D3511D">
                              <w:rPr>
                                <w:rFonts w:ascii="Rockwell" w:hAnsi="Rockwell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C</w:t>
                            </w:r>
                            <w:r w:rsidRPr="00D3511D">
                              <w:rPr>
                                <w:rFonts w:ascii="Rockwell" w:hAnsi="Rockwell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ivita</w:t>
                            </w:r>
                          </w:p>
                          <w:p w14:paraId="4A324B3B" w14:textId="77777777" w:rsidR="00C54BE0" w:rsidRPr="00C71D93" w:rsidRDefault="00C54BE0" w:rsidP="00C54BE0">
                            <w:pPr>
                              <w:jc w:val="center"/>
                              <w:rPr>
                                <w:rFonts w:ascii="Rockwell" w:hAnsi="Rockwell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/>
                                <w:smallCaps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C71D93">
                              <w:rPr>
                                <w:rFonts w:ascii="Rockwell" w:hAnsi="Rockwell"/>
                                <w:smallCaps/>
                                <w:sz w:val="20"/>
                                <w:szCs w:val="20"/>
                              </w:rPr>
                              <w:t>General Manager</w:t>
                            </w:r>
                          </w:p>
                          <w:p w14:paraId="067CF692" w14:textId="77777777" w:rsidR="00C54BE0" w:rsidRDefault="00C54B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C0F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5.4pt;margin-top:0;width:149.4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" stroked="f">
                <v:textbox>
                  <w:txbxContent>
                    <w:p w14:paraId="093B7CE0" w14:textId="77777777" w:rsidR="00C54BE0" w:rsidRPr="00D3511D" w:rsidRDefault="00C54BE0" w:rsidP="00C54BE0">
                      <w:pPr>
                        <w:jc w:val="center"/>
                        <w:rPr>
                          <w:rFonts w:ascii="Rockwell" w:hAnsi="Rockwell"/>
                          <w:b/>
                          <w:bCs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/>
                          <w:smallCaps/>
                          <w:sz w:val="20"/>
                          <w:szCs w:val="20"/>
                        </w:rPr>
                        <w:t xml:space="preserve">      </w:t>
                      </w:r>
                      <w:r w:rsidRPr="00D3511D">
                        <w:rPr>
                          <w:rFonts w:ascii="Rockwell" w:hAnsi="Rockwell"/>
                          <w:b/>
                          <w:bCs/>
                          <w:smallCaps/>
                          <w:sz w:val="20"/>
                          <w:szCs w:val="20"/>
                        </w:rPr>
                        <w:t>Joseph La</w:t>
                      </w:r>
                      <w:r w:rsidR="006D54A1" w:rsidRPr="00D3511D">
                        <w:rPr>
                          <w:rFonts w:ascii="Rockwell" w:hAnsi="Rockwell"/>
                          <w:b/>
                          <w:bCs/>
                          <w:smallCaps/>
                          <w:sz w:val="20"/>
                          <w:szCs w:val="20"/>
                        </w:rPr>
                        <w:t>C</w:t>
                      </w:r>
                      <w:r w:rsidRPr="00D3511D">
                        <w:rPr>
                          <w:rFonts w:ascii="Rockwell" w:hAnsi="Rockwell"/>
                          <w:b/>
                          <w:bCs/>
                          <w:smallCaps/>
                          <w:sz w:val="20"/>
                          <w:szCs w:val="20"/>
                        </w:rPr>
                        <w:t>ivita</w:t>
                      </w:r>
                    </w:p>
                    <w:p w14:paraId="4A324B3B" w14:textId="77777777" w:rsidR="00C54BE0" w:rsidRPr="00C71D93" w:rsidRDefault="00C54BE0" w:rsidP="00C54BE0">
                      <w:pPr>
                        <w:jc w:val="center"/>
                        <w:rPr>
                          <w:rFonts w:ascii="Rockwell" w:hAnsi="Rockwell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/>
                          <w:smallCaps/>
                          <w:sz w:val="20"/>
                          <w:szCs w:val="20"/>
                        </w:rPr>
                        <w:t xml:space="preserve">      </w:t>
                      </w:r>
                      <w:r w:rsidRPr="00C71D93">
                        <w:rPr>
                          <w:rFonts w:ascii="Rockwell" w:hAnsi="Rockwell"/>
                          <w:smallCaps/>
                          <w:sz w:val="20"/>
                          <w:szCs w:val="20"/>
                        </w:rPr>
                        <w:t>General Manager</w:t>
                      </w:r>
                    </w:p>
                    <w:p w14:paraId="067CF692" w14:textId="77777777" w:rsidR="00C54BE0" w:rsidRDefault="00C54BE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DB98D" wp14:editId="277EB1A9">
                <wp:simplePos x="0" y="0"/>
                <wp:positionH relativeFrom="column">
                  <wp:posOffset>-409575</wp:posOffset>
                </wp:positionH>
                <wp:positionV relativeFrom="paragraph">
                  <wp:posOffset>0</wp:posOffset>
                </wp:positionV>
                <wp:extent cx="2047875" cy="133350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578B3" w14:textId="14D9330A" w:rsidR="00C54BE0" w:rsidRPr="00D3511D" w:rsidRDefault="00C54BE0" w:rsidP="00C54BE0">
                            <w:pPr>
                              <w:jc w:val="center"/>
                              <w:rPr>
                                <w:rFonts w:ascii="Rockwell" w:hAnsi="Rockwell" w:cs="Tahoma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D3511D">
                              <w:rPr>
                                <w:rFonts w:ascii="Rockwell" w:hAnsi="Rockwell" w:cs="Tahoma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C</w:t>
                            </w:r>
                            <w:r w:rsidR="00D3511D">
                              <w:rPr>
                                <w:rFonts w:ascii="Rockwell" w:hAnsi="Rockwell" w:cs="Tahoma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harles V. Patricelli</w:t>
                            </w:r>
                          </w:p>
                          <w:p w14:paraId="0DB427E0" w14:textId="77777777" w:rsidR="00C54BE0" w:rsidRPr="00C71D93" w:rsidRDefault="00C54BE0" w:rsidP="00C54BE0">
                            <w:pPr>
                              <w:jc w:val="center"/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</w:pPr>
                            <w:r w:rsidRPr="00C71D93"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  <w:t>Mayor</w:t>
                            </w:r>
                          </w:p>
                          <w:p w14:paraId="536A67DF" w14:textId="77777777" w:rsidR="00C54BE0" w:rsidRPr="00C71D93" w:rsidRDefault="00C54BE0" w:rsidP="00C54BE0">
                            <w:pPr>
                              <w:jc w:val="center"/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  <w:p w14:paraId="341FADA4" w14:textId="77777777" w:rsidR="00C54BE0" w:rsidRDefault="00C54BE0" w:rsidP="00C54BE0">
                            <w:pPr>
                              <w:jc w:val="center"/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  <w:t>Barbara A. Diamond</w:t>
                            </w:r>
                          </w:p>
                          <w:p w14:paraId="3E5543A5" w14:textId="77777777" w:rsidR="00C54BE0" w:rsidRDefault="00C54BE0" w:rsidP="00C54BE0">
                            <w:pPr>
                              <w:jc w:val="center"/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  <w:t>Councilwoman</w:t>
                            </w:r>
                          </w:p>
                          <w:p w14:paraId="6810ED53" w14:textId="77777777" w:rsidR="00C54BE0" w:rsidRDefault="00C54BE0" w:rsidP="00C54BE0">
                            <w:pPr>
                              <w:jc w:val="center"/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  <w:p w14:paraId="6C6D87EE" w14:textId="7E237F82" w:rsidR="006D54A1" w:rsidRDefault="00444422" w:rsidP="00C54BE0">
                            <w:pPr>
                              <w:jc w:val="center"/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  <w:t>Christopher Daus</w:t>
                            </w:r>
                          </w:p>
                          <w:p w14:paraId="41049C30" w14:textId="77777777" w:rsidR="00C54BE0" w:rsidRDefault="00C54BE0" w:rsidP="00C54BE0">
                            <w:pPr>
                              <w:jc w:val="center"/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" w:hAnsi="Rockwell" w:cs="Tahoma"/>
                                <w:smallCaps/>
                                <w:sz w:val="20"/>
                                <w:szCs w:val="20"/>
                              </w:rPr>
                              <w:t>Councilman</w:t>
                            </w:r>
                          </w:p>
                          <w:p w14:paraId="68E8B879" w14:textId="77777777" w:rsidR="00C54BE0" w:rsidRDefault="00C54B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DB98D" id="_x0000_s1027" type="#_x0000_t202" style="position:absolute;left:0;text-align:left;margin-left:-32.25pt;margin-top:0;width:161.2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" stroked="f">
                <v:textbox>
                  <w:txbxContent>
                    <w:p w14:paraId="17C578B3" w14:textId="14D9330A" w:rsidR="00C54BE0" w:rsidRPr="00D3511D" w:rsidRDefault="00C54BE0" w:rsidP="00C54BE0">
                      <w:pPr>
                        <w:jc w:val="center"/>
                        <w:rPr>
                          <w:rFonts w:ascii="Rockwell" w:hAnsi="Rockwell" w:cs="Tahoma"/>
                          <w:b/>
                          <w:bCs/>
                          <w:smallCaps/>
                          <w:sz w:val="20"/>
                          <w:szCs w:val="20"/>
                        </w:rPr>
                      </w:pPr>
                      <w:r w:rsidRPr="00D3511D">
                        <w:rPr>
                          <w:rFonts w:ascii="Rockwell" w:hAnsi="Rockwell" w:cs="Tahoma"/>
                          <w:b/>
                          <w:bCs/>
                          <w:smallCaps/>
                          <w:sz w:val="20"/>
                          <w:szCs w:val="20"/>
                        </w:rPr>
                        <w:t>C</w:t>
                      </w:r>
                      <w:r w:rsidR="00D3511D">
                        <w:rPr>
                          <w:rFonts w:ascii="Rockwell" w:hAnsi="Rockwell" w:cs="Tahoma"/>
                          <w:b/>
                          <w:bCs/>
                          <w:smallCaps/>
                          <w:sz w:val="20"/>
                          <w:szCs w:val="20"/>
                        </w:rPr>
                        <w:t>harles V. Patricelli</w:t>
                      </w:r>
                    </w:p>
                    <w:p w14:paraId="0DB427E0" w14:textId="77777777" w:rsidR="00C54BE0" w:rsidRPr="00C71D93" w:rsidRDefault="00C54BE0" w:rsidP="00C54BE0">
                      <w:pPr>
                        <w:jc w:val="center"/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</w:pPr>
                      <w:r w:rsidRPr="00C71D93"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  <w:t>Mayor</w:t>
                      </w:r>
                    </w:p>
                    <w:p w14:paraId="536A67DF" w14:textId="77777777" w:rsidR="00C54BE0" w:rsidRPr="00C71D93" w:rsidRDefault="00C54BE0" w:rsidP="00C54BE0">
                      <w:pPr>
                        <w:jc w:val="center"/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</w:pPr>
                    </w:p>
                    <w:p w14:paraId="341FADA4" w14:textId="77777777" w:rsidR="00C54BE0" w:rsidRDefault="00C54BE0" w:rsidP="00C54BE0">
                      <w:pPr>
                        <w:jc w:val="center"/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  <w:t>Barbara A. Diamond</w:t>
                      </w:r>
                    </w:p>
                    <w:p w14:paraId="3E5543A5" w14:textId="77777777" w:rsidR="00C54BE0" w:rsidRDefault="00C54BE0" w:rsidP="00C54BE0">
                      <w:pPr>
                        <w:jc w:val="center"/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  <w:t>Councilwoman</w:t>
                      </w:r>
                    </w:p>
                    <w:p w14:paraId="6810ED53" w14:textId="77777777" w:rsidR="00C54BE0" w:rsidRDefault="00C54BE0" w:rsidP="00C54BE0">
                      <w:pPr>
                        <w:jc w:val="center"/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</w:pPr>
                    </w:p>
                    <w:p w14:paraId="6C6D87EE" w14:textId="7E237F82" w:rsidR="006D54A1" w:rsidRDefault="00444422" w:rsidP="00C54BE0">
                      <w:pPr>
                        <w:jc w:val="center"/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  <w:t>Christopher Daus</w:t>
                      </w:r>
                    </w:p>
                    <w:p w14:paraId="41049C30" w14:textId="77777777" w:rsidR="00C54BE0" w:rsidRDefault="00C54BE0" w:rsidP="00C54BE0">
                      <w:pPr>
                        <w:jc w:val="center"/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Rockwell" w:hAnsi="Rockwell" w:cs="Tahoma"/>
                          <w:smallCaps/>
                          <w:sz w:val="20"/>
                          <w:szCs w:val="20"/>
                        </w:rPr>
                        <w:t>Councilman</w:t>
                      </w:r>
                    </w:p>
                    <w:p w14:paraId="68E8B879" w14:textId="77777777" w:rsidR="00C54BE0" w:rsidRDefault="00C54BE0"/>
                  </w:txbxContent>
                </v:textbox>
              </v:shape>
            </w:pict>
          </mc:Fallback>
        </mc:AlternateContent>
      </w:r>
      <w:r w:rsidR="00C54BE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A62F9" wp14:editId="22F3D3E2">
                <wp:simplePos x="0" y="0"/>
                <wp:positionH relativeFrom="column">
                  <wp:posOffset>1894840</wp:posOffset>
                </wp:positionH>
                <wp:positionV relativeFrom="paragraph">
                  <wp:posOffset>-291465</wp:posOffset>
                </wp:positionV>
                <wp:extent cx="2486025" cy="1403985"/>
                <wp:effectExtent l="0" t="0" r="9525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5A0A6" w14:textId="67CD8756" w:rsidR="00C54BE0" w:rsidRPr="00D3511D" w:rsidRDefault="00C54BE0" w:rsidP="00C54BE0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</w:pPr>
                            <w:r w:rsidRPr="00D3511D">
                              <w:rPr>
                                <w:rFonts w:ascii="Rockwell" w:hAnsi="Rockwell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  <w:t>City of Watervliet</w:t>
                            </w:r>
                          </w:p>
                          <w:p w14:paraId="52CDDF15" w14:textId="72629769" w:rsidR="00D3511D" w:rsidRPr="00D3511D" w:rsidRDefault="00D3511D" w:rsidP="00C54BE0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</w:pPr>
                            <w:r w:rsidRPr="00D3511D">
                              <w:rPr>
                                <w:rFonts w:ascii="Rockwell" w:hAnsi="Rockwell"/>
                                <w:b/>
                                <w:bCs/>
                                <w:smallCaps/>
                                <w:sz w:val="32"/>
                                <w:szCs w:val="32"/>
                              </w:rPr>
                              <w:t>State of New York</w:t>
                            </w:r>
                          </w:p>
                          <w:p w14:paraId="7910EE00" w14:textId="77777777" w:rsidR="00C54BE0" w:rsidRDefault="00C54BE0" w:rsidP="00C54BE0">
                            <w:pPr>
                              <w:jc w:val="center"/>
                            </w:pPr>
                            <w:r>
                              <w:rPr>
                                <w:rFonts w:ascii="Rockwell" w:hAnsi="Rockwell"/>
                                <w:smallCap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BA28F2B" wp14:editId="365B486D">
                                  <wp:extent cx="752475" cy="752475"/>
                                  <wp:effectExtent l="0" t="0" r="9525" b="9525"/>
                                  <wp:docPr id="4" name="Picture 4" descr="AAASE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AASE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3A62F9" id="_x0000_s1028" type="#_x0000_t202" style="position:absolute;left:0;text-align:left;margin-left:149.2pt;margin-top:-22.95pt;width:195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" stroked="f">
                <v:textbox style="mso-fit-shape-to-text:t">
                  <w:txbxContent>
                    <w:p w14:paraId="7CA5A0A6" w14:textId="67CD8756" w:rsidR="00C54BE0" w:rsidRPr="00D3511D" w:rsidRDefault="00C54BE0" w:rsidP="00C54BE0">
                      <w:pPr>
                        <w:jc w:val="center"/>
                        <w:rPr>
                          <w:rFonts w:ascii="Rockwell" w:hAnsi="Rockwell"/>
                          <w:b/>
                          <w:bCs/>
                          <w:smallCaps/>
                          <w:sz w:val="32"/>
                          <w:szCs w:val="32"/>
                        </w:rPr>
                      </w:pPr>
                      <w:r w:rsidRPr="00D3511D">
                        <w:rPr>
                          <w:rFonts w:ascii="Rockwell" w:hAnsi="Rockwell"/>
                          <w:b/>
                          <w:bCs/>
                          <w:smallCaps/>
                          <w:sz w:val="32"/>
                          <w:szCs w:val="32"/>
                        </w:rPr>
                        <w:t>City of Watervliet</w:t>
                      </w:r>
                    </w:p>
                    <w:p w14:paraId="52CDDF15" w14:textId="72629769" w:rsidR="00D3511D" w:rsidRPr="00D3511D" w:rsidRDefault="00D3511D" w:rsidP="00C54BE0">
                      <w:pPr>
                        <w:jc w:val="center"/>
                        <w:rPr>
                          <w:rFonts w:ascii="Rockwell" w:hAnsi="Rockwell"/>
                          <w:b/>
                          <w:bCs/>
                          <w:smallCaps/>
                          <w:sz w:val="32"/>
                          <w:szCs w:val="32"/>
                        </w:rPr>
                      </w:pPr>
                      <w:r w:rsidRPr="00D3511D">
                        <w:rPr>
                          <w:rFonts w:ascii="Rockwell" w:hAnsi="Rockwell"/>
                          <w:b/>
                          <w:bCs/>
                          <w:smallCaps/>
                          <w:sz w:val="32"/>
                          <w:szCs w:val="32"/>
                        </w:rPr>
                        <w:t>State of New York</w:t>
                      </w:r>
                    </w:p>
                    <w:p w14:paraId="7910EE00" w14:textId="77777777" w:rsidR="00C54BE0" w:rsidRDefault="00C54BE0" w:rsidP="00C54BE0">
                      <w:pPr>
                        <w:jc w:val="center"/>
                      </w:pPr>
                      <w:r>
                        <w:rPr>
                          <w:rFonts w:ascii="Rockwell" w:hAnsi="Rockwell"/>
                          <w:smallCap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4BA28F2B" wp14:editId="365B486D">
                            <wp:extent cx="752475" cy="752475"/>
                            <wp:effectExtent l="0" t="0" r="9525" b="9525"/>
                            <wp:docPr id="4" name="Picture 4" descr="AAASE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AASE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 w:rsidR="00A7538E">
        <w:tab/>
      </w:r>
      <w:r>
        <w:t xml:space="preserve">        </w:t>
      </w:r>
      <w:r>
        <w:rPr>
          <w:rFonts w:ascii="Rockwell" w:hAnsi="Rockwell"/>
          <w:smallCaps/>
          <w:sz w:val="20"/>
          <w:szCs w:val="20"/>
        </w:rPr>
        <w:t xml:space="preserve"> </w:t>
      </w:r>
    </w:p>
    <w:p w14:paraId="3924DE8E" w14:textId="6B183781" w:rsidR="00D3511D" w:rsidRPr="00C71D93" w:rsidRDefault="00D3511D" w:rsidP="00D3511D">
      <w:pPr>
        <w:jc w:val="center"/>
        <w:rPr>
          <w:rFonts w:ascii="Rockwell" w:hAnsi="Rockwell"/>
          <w:smallCaps/>
          <w:sz w:val="20"/>
          <w:szCs w:val="20"/>
        </w:rPr>
      </w:pPr>
      <w:r>
        <w:rPr>
          <w:rFonts w:ascii="Rockwell" w:hAnsi="Rockwell"/>
          <w:smallCaps/>
          <w:sz w:val="20"/>
          <w:szCs w:val="20"/>
        </w:rPr>
        <w:tab/>
      </w:r>
      <w:r>
        <w:rPr>
          <w:rFonts w:ascii="Rockwell" w:hAnsi="Rockwell"/>
          <w:smallCaps/>
          <w:sz w:val="20"/>
          <w:szCs w:val="20"/>
        </w:rPr>
        <w:tab/>
      </w:r>
      <w:r>
        <w:rPr>
          <w:rFonts w:ascii="Rockwell" w:hAnsi="Rockwell"/>
          <w:smallCaps/>
          <w:sz w:val="20"/>
          <w:szCs w:val="20"/>
        </w:rPr>
        <w:tab/>
      </w:r>
      <w:r>
        <w:rPr>
          <w:rFonts w:ascii="Rockwell" w:hAnsi="Rockwell"/>
          <w:smallCaps/>
          <w:sz w:val="20"/>
          <w:szCs w:val="20"/>
        </w:rPr>
        <w:tab/>
      </w:r>
      <w:r>
        <w:rPr>
          <w:rFonts w:ascii="Rockwell" w:hAnsi="Rockwell"/>
          <w:smallCaps/>
          <w:sz w:val="20"/>
          <w:szCs w:val="20"/>
        </w:rPr>
        <w:tab/>
      </w:r>
      <w:r>
        <w:rPr>
          <w:rFonts w:ascii="Rockwell" w:hAnsi="Rockwell"/>
          <w:smallCaps/>
          <w:sz w:val="20"/>
          <w:szCs w:val="20"/>
        </w:rPr>
        <w:tab/>
      </w:r>
    </w:p>
    <w:p w14:paraId="09A19585" w14:textId="0A3D292F" w:rsidR="00A90D44" w:rsidRDefault="00A7538E" w:rsidP="00931739">
      <w:pPr>
        <w:rPr>
          <w:rFonts w:ascii="Cambria" w:hAnsi="Cambr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800906" w14:textId="219BA61D" w:rsidR="00EE2C09" w:rsidRPr="003C2B6C" w:rsidRDefault="00EE2C09" w:rsidP="00931739">
      <w:pPr>
        <w:rPr>
          <w:rFonts w:ascii="Cambria" w:hAnsi="Cambria"/>
          <w:sz w:val="28"/>
          <w:szCs w:val="28"/>
        </w:rPr>
      </w:pPr>
    </w:p>
    <w:p w14:paraId="2B560765" w14:textId="00176994" w:rsidR="0013359E" w:rsidRDefault="0013359E" w:rsidP="003C2B6C">
      <w:pPr>
        <w:spacing w:line="360" w:lineRule="auto"/>
        <w:rPr>
          <w:rFonts w:ascii="Cambria" w:hAnsi="Cambria"/>
          <w:sz w:val="20"/>
          <w:szCs w:val="20"/>
        </w:rPr>
      </w:pPr>
    </w:p>
    <w:p w14:paraId="1B10D345" w14:textId="77777777" w:rsidR="00717EC8" w:rsidRDefault="00717EC8" w:rsidP="00717EC8">
      <w:pPr>
        <w:rPr>
          <w:highlight w:val="yellow"/>
        </w:rPr>
      </w:pPr>
    </w:p>
    <w:p w14:paraId="7B76BF6F" w14:textId="77777777" w:rsidR="00717EC8" w:rsidRDefault="00717EC8" w:rsidP="00717EC8">
      <w:pPr>
        <w:rPr>
          <w:highlight w:val="yellow"/>
        </w:rPr>
      </w:pPr>
    </w:p>
    <w:p w14:paraId="42EB9FC7" w14:textId="0EC09046" w:rsidR="000631DD" w:rsidRDefault="000631DD" w:rsidP="003C2B6C">
      <w:pPr>
        <w:spacing w:line="360" w:lineRule="auto"/>
      </w:pPr>
    </w:p>
    <w:p w14:paraId="0C6B75E5" w14:textId="1527FD6F" w:rsidR="00D00432" w:rsidRPr="00D00432" w:rsidRDefault="00D00432" w:rsidP="00D00432">
      <w:pPr>
        <w:spacing w:line="360" w:lineRule="auto"/>
        <w:jc w:val="center"/>
        <w:rPr>
          <w:b/>
          <w:bCs/>
          <w:color w:val="FF0000"/>
        </w:rPr>
      </w:pPr>
      <w:r w:rsidRPr="00D00432">
        <w:rPr>
          <w:b/>
          <w:bCs/>
          <w:color w:val="FF0000"/>
        </w:rPr>
        <w:t>BUDGET WORKSHOP</w:t>
      </w:r>
    </w:p>
    <w:p w14:paraId="3A324505" w14:textId="5F7C49DE" w:rsidR="00D00432" w:rsidRPr="00D00432" w:rsidRDefault="00D00432" w:rsidP="00D00432">
      <w:pPr>
        <w:spacing w:line="360" w:lineRule="auto"/>
        <w:jc w:val="center"/>
        <w:rPr>
          <w:b/>
          <w:bCs/>
        </w:rPr>
      </w:pPr>
      <w:r w:rsidRPr="00D00432">
        <w:rPr>
          <w:b/>
          <w:bCs/>
        </w:rPr>
        <w:t>September 22, 2022</w:t>
      </w:r>
    </w:p>
    <w:p w14:paraId="3E2AB326" w14:textId="77777777" w:rsidR="00D00432" w:rsidRDefault="00D00432" w:rsidP="00D00432">
      <w:pPr>
        <w:spacing w:line="360" w:lineRule="auto"/>
        <w:jc w:val="center"/>
      </w:pPr>
    </w:p>
    <w:p w14:paraId="3C6C89C2" w14:textId="6176EE9D" w:rsidR="00D00432" w:rsidRPr="00D00432" w:rsidRDefault="00D00432" w:rsidP="00D00432">
      <w:pPr>
        <w:spacing w:line="360" w:lineRule="auto"/>
        <w:jc w:val="center"/>
        <w:rPr>
          <w:b/>
          <w:bCs/>
        </w:rPr>
      </w:pPr>
      <w:r w:rsidRPr="00D00432">
        <w:rPr>
          <w:b/>
          <w:bCs/>
        </w:rPr>
        <w:t xml:space="preserve">DEPARTMENT OF PUBLIC WORKS </w:t>
      </w:r>
    </w:p>
    <w:p w14:paraId="2AACD66D" w14:textId="2B8919D3" w:rsidR="00D00432" w:rsidRPr="00D00432" w:rsidRDefault="00D00432" w:rsidP="00D00432">
      <w:pPr>
        <w:spacing w:line="360" w:lineRule="auto"/>
        <w:jc w:val="center"/>
        <w:rPr>
          <w:b/>
          <w:bCs/>
        </w:rPr>
      </w:pPr>
      <w:r w:rsidRPr="00D00432">
        <w:rPr>
          <w:b/>
          <w:bCs/>
        </w:rPr>
        <w:t xml:space="preserve">HIGHWAY </w:t>
      </w:r>
    </w:p>
    <w:p w14:paraId="45B0785D" w14:textId="1E0650EB" w:rsidR="00D00432" w:rsidRDefault="00D00432" w:rsidP="00D00432">
      <w:pPr>
        <w:spacing w:line="360" w:lineRule="auto"/>
        <w:jc w:val="center"/>
      </w:pPr>
    </w:p>
    <w:p w14:paraId="735B05A2" w14:textId="1ABE641F" w:rsidR="00D00432" w:rsidRPr="00D00432" w:rsidRDefault="00D00432" w:rsidP="00D00432">
      <w:pPr>
        <w:spacing w:line="360" w:lineRule="auto"/>
        <w:jc w:val="center"/>
        <w:rPr>
          <w:b/>
          <w:bCs/>
        </w:rPr>
      </w:pPr>
      <w:r w:rsidRPr="00D00432">
        <w:rPr>
          <w:b/>
          <w:bCs/>
        </w:rPr>
        <w:t>1:00pm</w:t>
      </w:r>
    </w:p>
    <w:p w14:paraId="1513C89D" w14:textId="3303F039" w:rsidR="00D00432" w:rsidRPr="00D00432" w:rsidRDefault="00D00432" w:rsidP="00D00432">
      <w:pPr>
        <w:spacing w:line="360" w:lineRule="auto"/>
        <w:jc w:val="center"/>
        <w:rPr>
          <w:b/>
          <w:bCs/>
        </w:rPr>
      </w:pPr>
    </w:p>
    <w:p w14:paraId="39239599" w14:textId="13C60DF5" w:rsidR="00D00432" w:rsidRPr="00D00432" w:rsidRDefault="00D00432" w:rsidP="00D00432">
      <w:pPr>
        <w:spacing w:line="360" w:lineRule="auto"/>
        <w:jc w:val="center"/>
        <w:rPr>
          <w:b/>
          <w:bCs/>
        </w:rPr>
      </w:pPr>
      <w:r w:rsidRPr="00D00432">
        <w:rPr>
          <w:b/>
          <w:bCs/>
        </w:rPr>
        <w:t>3</w:t>
      </w:r>
      <w:r w:rsidRPr="00D00432">
        <w:rPr>
          <w:b/>
          <w:bCs/>
          <w:vertAlign w:val="superscript"/>
        </w:rPr>
        <w:t>rd</w:t>
      </w:r>
      <w:r w:rsidRPr="00D00432">
        <w:rPr>
          <w:b/>
          <w:bCs/>
        </w:rPr>
        <w:t xml:space="preserve"> Floor City Hall </w:t>
      </w:r>
    </w:p>
    <w:sectPr w:rsidR="00D00432" w:rsidRPr="00D00432" w:rsidSect="004B5E16">
      <w:pgSz w:w="12240" w:h="15840"/>
      <w:pgMar w:top="189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DAEC1" w14:textId="77777777" w:rsidR="00C7742B" w:rsidRDefault="00C7742B" w:rsidP="00C54BE0">
      <w:r>
        <w:separator/>
      </w:r>
    </w:p>
  </w:endnote>
  <w:endnote w:type="continuationSeparator" w:id="0">
    <w:p w14:paraId="0F57E00F" w14:textId="77777777" w:rsidR="00C7742B" w:rsidRDefault="00C7742B" w:rsidP="00C5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6AB83" w14:textId="77777777" w:rsidR="00C7742B" w:rsidRDefault="00C7742B" w:rsidP="00C54BE0">
      <w:r>
        <w:separator/>
      </w:r>
    </w:p>
  </w:footnote>
  <w:footnote w:type="continuationSeparator" w:id="0">
    <w:p w14:paraId="34D81749" w14:textId="77777777" w:rsidR="00C7742B" w:rsidRDefault="00C7742B" w:rsidP="00C54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C4FBF"/>
    <w:multiLevelType w:val="hybridMultilevel"/>
    <w:tmpl w:val="C95084E4"/>
    <w:lvl w:ilvl="0" w:tplc="78B8BC1A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329B3"/>
    <w:multiLevelType w:val="hybridMultilevel"/>
    <w:tmpl w:val="3A8EBF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765958">
    <w:abstractNumId w:val="1"/>
  </w:num>
  <w:num w:numId="2" w16cid:durableId="1471970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E0"/>
    <w:rsid w:val="00016ABF"/>
    <w:rsid w:val="000631DD"/>
    <w:rsid w:val="00085542"/>
    <w:rsid w:val="00091516"/>
    <w:rsid w:val="000A1B4C"/>
    <w:rsid w:val="000B3B5B"/>
    <w:rsid w:val="000B4802"/>
    <w:rsid w:val="000E6A6C"/>
    <w:rsid w:val="000F4CFC"/>
    <w:rsid w:val="000F67F2"/>
    <w:rsid w:val="00116A36"/>
    <w:rsid w:val="00121A8E"/>
    <w:rsid w:val="0013359E"/>
    <w:rsid w:val="00144AE0"/>
    <w:rsid w:val="00152F20"/>
    <w:rsid w:val="001A3F05"/>
    <w:rsid w:val="001B1040"/>
    <w:rsid w:val="001B6550"/>
    <w:rsid w:val="001C6593"/>
    <w:rsid w:val="001E2B65"/>
    <w:rsid w:val="001F7AAE"/>
    <w:rsid w:val="002113B2"/>
    <w:rsid w:val="00246402"/>
    <w:rsid w:val="002749B8"/>
    <w:rsid w:val="002A7258"/>
    <w:rsid w:val="002B4E55"/>
    <w:rsid w:val="002C4506"/>
    <w:rsid w:val="002E072F"/>
    <w:rsid w:val="00315FFC"/>
    <w:rsid w:val="00316574"/>
    <w:rsid w:val="00325442"/>
    <w:rsid w:val="003275B7"/>
    <w:rsid w:val="00334502"/>
    <w:rsid w:val="00353BEB"/>
    <w:rsid w:val="003714C1"/>
    <w:rsid w:val="0037298A"/>
    <w:rsid w:val="00384ACB"/>
    <w:rsid w:val="003A013D"/>
    <w:rsid w:val="003A33CC"/>
    <w:rsid w:val="003B1787"/>
    <w:rsid w:val="003B28BA"/>
    <w:rsid w:val="003C2B6C"/>
    <w:rsid w:val="00420DE8"/>
    <w:rsid w:val="00442E38"/>
    <w:rsid w:val="00444422"/>
    <w:rsid w:val="00444ED5"/>
    <w:rsid w:val="00446734"/>
    <w:rsid w:val="00455EF3"/>
    <w:rsid w:val="004B2DE2"/>
    <w:rsid w:val="004B5E16"/>
    <w:rsid w:val="00505776"/>
    <w:rsid w:val="00555670"/>
    <w:rsid w:val="00561557"/>
    <w:rsid w:val="005A5823"/>
    <w:rsid w:val="00610C19"/>
    <w:rsid w:val="00616715"/>
    <w:rsid w:val="006258A7"/>
    <w:rsid w:val="00650B0D"/>
    <w:rsid w:val="00653CDC"/>
    <w:rsid w:val="006756AF"/>
    <w:rsid w:val="006D54A1"/>
    <w:rsid w:val="00714905"/>
    <w:rsid w:val="00717EC8"/>
    <w:rsid w:val="0074674B"/>
    <w:rsid w:val="007523CC"/>
    <w:rsid w:val="00761B2C"/>
    <w:rsid w:val="007749F2"/>
    <w:rsid w:val="00776F59"/>
    <w:rsid w:val="007814E0"/>
    <w:rsid w:val="00782224"/>
    <w:rsid w:val="00795180"/>
    <w:rsid w:val="007C7DBE"/>
    <w:rsid w:val="007F03A1"/>
    <w:rsid w:val="007F6EE2"/>
    <w:rsid w:val="00803506"/>
    <w:rsid w:val="00805A83"/>
    <w:rsid w:val="00820FDF"/>
    <w:rsid w:val="00880E9F"/>
    <w:rsid w:val="008B5D70"/>
    <w:rsid w:val="008D63E6"/>
    <w:rsid w:val="00903043"/>
    <w:rsid w:val="0090747D"/>
    <w:rsid w:val="00910E01"/>
    <w:rsid w:val="00913BFA"/>
    <w:rsid w:val="00924128"/>
    <w:rsid w:val="00930241"/>
    <w:rsid w:val="00931739"/>
    <w:rsid w:val="00994B1D"/>
    <w:rsid w:val="009A05DC"/>
    <w:rsid w:val="009B32AB"/>
    <w:rsid w:val="009B79C5"/>
    <w:rsid w:val="009C07C1"/>
    <w:rsid w:val="009D1E95"/>
    <w:rsid w:val="009E292F"/>
    <w:rsid w:val="009E7D5C"/>
    <w:rsid w:val="00A54FFF"/>
    <w:rsid w:val="00A578F0"/>
    <w:rsid w:val="00A7538E"/>
    <w:rsid w:val="00A90D44"/>
    <w:rsid w:val="00AF1E2F"/>
    <w:rsid w:val="00AF3750"/>
    <w:rsid w:val="00B05269"/>
    <w:rsid w:val="00B40A36"/>
    <w:rsid w:val="00B71511"/>
    <w:rsid w:val="00B739FD"/>
    <w:rsid w:val="00B74F4C"/>
    <w:rsid w:val="00BA092F"/>
    <w:rsid w:val="00BC6435"/>
    <w:rsid w:val="00BD3B35"/>
    <w:rsid w:val="00BD6E24"/>
    <w:rsid w:val="00BE7F56"/>
    <w:rsid w:val="00C17D4C"/>
    <w:rsid w:val="00C235A0"/>
    <w:rsid w:val="00C271D3"/>
    <w:rsid w:val="00C4475A"/>
    <w:rsid w:val="00C53383"/>
    <w:rsid w:val="00C54BE0"/>
    <w:rsid w:val="00C7742B"/>
    <w:rsid w:val="00CA0E4A"/>
    <w:rsid w:val="00CB5DF0"/>
    <w:rsid w:val="00CD55BC"/>
    <w:rsid w:val="00CE0199"/>
    <w:rsid w:val="00CE178E"/>
    <w:rsid w:val="00D00432"/>
    <w:rsid w:val="00D157C6"/>
    <w:rsid w:val="00D21C21"/>
    <w:rsid w:val="00D3511D"/>
    <w:rsid w:val="00D37B11"/>
    <w:rsid w:val="00D41E5F"/>
    <w:rsid w:val="00D42348"/>
    <w:rsid w:val="00D458DD"/>
    <w:rsid w:val="00D92908"/>
    <w:rsid w:val="00D96F84"/>
    <w:rsid w:val="00DA1ABD"/>
    <w:rsid w:val="00DB2CC8"/>
    <w:rsid w:val="00DD149A"/>
    <w:rsid w:val="00E044FF"/>
    <w:rsid w:val="00E046E2"/>
    <w:rsid w:val="00E048E7"/>
    <w:rsid w:val="00E1336F"/>
    <w:rsid w:val="00E84F93"/>
    <w:rsid w:val="00E87C94"/>
    <w:rsid w:val="00E90466"/>
    <w:rsid w:val="00E946C4"/>
    <w:rsid w:val="00EE2C09"/>
    <w:rsid w:val="00EF2E55"/>
    <w:rsid w:val="00F03287"/>
    <w:rsid w:val="00F9527F"/>
    <w:rsid w:val="00FB0887"/>
    <w:rsid w:val="00FB2B94"/>
    <w:rsid w:val="00FD73D6"/>
    <w:rsid w:val="00FF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65556"/>
  <w15:docId w15:val="{CBF192D8-E61D-454A-8FEC-F7F3665D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B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DF0"/>
    <w:pPr>
      <w:keepNext/>
      <w:spacing w:before="120" w:after="120" w:line="300" w:lineRule="auto"/>
      <w:outlineLvl w:val="1"/>
    </w:pPr>
    <w:rPr>
      <w:rFonts w:ascii="Calibri" w:hAnsi="Calibri" w:cs="Calibr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BE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4B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BE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4B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BE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0E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4ED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B5D70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B5DF0"/>
    <w:rPr>
      <w:rFonts w:ascii="Calibri" w:eastAsia="Times New Roman" w:hAnsi="Calibri" w:cs="Calibri"/>
      <w:b/>
      <w:sz w:val="26"/>
      <w:szCs w:val="26"/>
    </w:rPr>
  </w:style>
  <w:style w:type="paragraph" w:customStyle="1" w:styleId="Normal1">
    <w:name w:val="Normal1"/>
    <w:rsid w:val="006258A7"/>
    <w:rPr>
      <w:rFonts w:ascii="Calibri" w:eastAsia="Calibri" w:hAnsi="Calibri" w:cs="Calibri"/>
      <w:color w:val="00000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1E2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B2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61B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semiHidden/>
    <w:unhideWhenUsed/>
    <w:rsid w:val="00761B2C"/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761B2C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761B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6190">
              <w:marLeft w:val="0"/>
              <w:marRight w:val="0"/>
              <w:marTop w:val="21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32792">
                  <w:marLeft w:val="4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6538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6173">
                  <w:marLeft w:val="48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2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Watervliet - City Hall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Chartrand, Christine</dc:creator>
  <cp:lastModifiedBy>Joe LaCivita</cp:lastModifiedBy>
  <cp:revision>2</cp:revision>
  <cp:lastPrinted>2022-06-21T20:44:00Z</cp:lastPrinted>
  <dcterms:created xsi:type="dcterms:W3CDTF">2022-09-22T14:37:00Z</dcterms:created>
  <dcterms:modified xsi:type="dcterms:W3CDTF">2022-09-22T14:37:00Z</dcterms:modified>
</cp:coreProperties>
</file>